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BFBBB" w14:textId="77777777" w:rsidR="00AD5D11" w:rsidRPr="00DB2FAD" w:rsidRDefault="00AD5D11" w:rsidP="00DB2FAD">
      <w:pPr>
        <w:rPr>
          <w:sz w:val="144"/>
          <w:szCs w:val="40"/>
        </w:rPr>
      </w:pPr>
      <w:r w:rsidRPr="00DB2FAD">
        <w:rPr>
          <w:sz w:val="144"/>
          <w:szCs w:val="40"/>
        </w:rPr>
        <w:t>Accessible</w:t>
      </w:r>
      <w:r w:rsidRPr="00DB2FAD">
        <w:rPr>
          <w:sz w:val="144"/>
          <w:szCs w:val="40"/>
        </w:rPr>
        <w:br/>
        <w:t>bar graphs</w:t>
      </w:r>
    </w:p>
    <w:p w14:paraId="7AC4FF42" w14:textId="77777777" w:rsidR="00AD5D11" w:rsidRPr="00DB2FAD" w:rsidRDefault="00AD5D11" w:rsidP="00DB2FAD">
      <w:pPr>
        <w:rPr>
          <w:sz w:val="144"/>
          <w:szCs w:val="40"/>
        </w:rPr>
      </w:pPr>
      <w:r w:rsidRPr="00DB2FAD">
        <w:rPr>
          <w:sz w:val="144"/>
          <w:szCs w:val="40"/>
        </w:rPr>
        <w:t>In html and CSS</w:t>
      </w:r>
    </w:p>
    <w:p w14:paraId="72818E5F" w14:textId="77777777" w:rsidR="00DB2FAD" w:rsidRPr="00DB2FAD" w:rsidRDefault="00DB2FAD" w:rsidP="00DB2FAD">
      <w:pPr>
        <w:widowControl w:val="0"/>
        <w:autoSpaceDE w:val="0"/>
        <w:autoSpaceDN w:val="0"/>
        <w:adjustRightInd w:val="0"/>
        <w:rPr>
          <w:sz w:val="40"/>
          <w:szCs w:val="40"/>
        </w:rPr>
      </w:pPr>
      <w:r w:rsidRPr="00DB2FAD">
        <w:rPr>
          <w:sz w:val="40"/>
          <w:szCs w:val="40"/>
        </w:rPr>
        <w:t>Adina Halter</w:t>
      </w:r>
    </w:p>
    <w:p w14:paraId="6F3FB50A" w14:textId="77777777" w:rsidR="00DB2FAD" w:rsidRPr="00DB2FAD" w:rsidRDefault="00DB2FAD" w:rsidP="00DB2FAD">
      <w:pPr>
        <w:widowControl w:val="0"/>
        <w:autoSpaceDE w:val="0"/>
        <w:autoSpaceDN w:val="0"/>
        <w:adjustRightInd w:val="0"/>
        <w:rPr>
          <w:sz w:val="40"/>
          <w:szCs w:val="40"/>
        </w:rPr>
      </w:pPr>
      <w:r w:rsidRPr="00DB2FAD">
        <w:rPr>
          <w:sz w:val="40"/>
          <w:szCs w:val="40"/>
        </w:rPr>
        <w:t>Sr. Product Manager, Accessibility</w:t>
      </w:r>
    </w:p>
    <w:p w14:paraId="7A113B70" w14:textId="77777777" w:rsidR="00DB2FAD" w:rsidRDefault="00DB2FAD" w:rsidP="00DB2FAD">
      <w:pPr>
        <w:rPr>
          <w:sz w:val="40"/>
          <w:szCs w:val="40"/>
        </w:rPr>
      </w:pPr>
      <w:r w:rsidRPr="00DB2FAD">
        <w:rPr>
          <w:sz w:val="40"/>
          <w:szCs w:val="40"/>
        </w:rPr>
        <w:t>Comcast</w:t>
      </w:r>
    </w:p>
    <w:p w14:paraId="02222CCE" w14:textId="77777777" w:rsidR="00DB2FAD" w:rsidRPr="00DB2FAD" w:rsidRDefault="00DB2FAD" w:rsidP="00DB2FAD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741D8AB6" w14:textId="77777777" w:rsidR="00AD5D11" w:rsidRPr="00DB2FAD" w:rsidRDefault="00AD5D11" w:rsidP="00DB2FAD">
      <w:pPr>
        <w:rPr>
          <w:sz w:val="144"/>
          <w:szCs w:val="40"/>
        </w:rPr>
      </w:pPr>
      <w:r w:rsidRPr="00DB2FAD">
        <w:rPr>
          <w:sz w:val="144"/>
          <w:szCs w:val="40"/>
        </w:rPr>
        <w:lastRenderedPageBreak/>
        <w:t>Problem</w:t>
      </w:r>
    </w:p>
    <w:p w14:paraId="2C5F6AF2" w14:textId="77777777" w:rsidR="00AD5D11" w:rsidRDefault="00DB2FAD" w:rsidP="00DB2FAD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Pr="00DB2FAD">
        <w:rPr>
          <w:sz w:val="40"/>
          <w:szCs w:val="40"/>
        </w:rPr>
        <w:t>TABLES VS GRAPHED TABLE DATA</w:t>
      </w:r>
    </w:p>
    <w:p w14:paraId="63969603" w14:textId="77777777" w:rsidR="00DB2FAD" w:rsidRDefault="00DB2FAD" w:rsidP="00DB2FAD">
      <w:pPr>
        <w:rPr>
          <w:sz w:val="40"/>
          <w:szCs w:val="40"/>
        </w:rPr>
      </w:pPr>
    </w:p>
    <w:p w14:paraId="2305D199" w14:textId="77777777" w:rsidR="00DB2FAD" w:rsidRPr="00DB2FAD" w:rsidRDefault="00DB2FAD" w:rsidP="00DB2FA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4623D4E" wp14:editId="27D6B50D">
            <wp:extent cx="3822700" cy="2730500"/>
            <wp:effectExtent l="0" t="0" r="12700" b="1270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 wp14:anchorId="72EC73C9" wp14:editId="7422CB78">
            <wp:extent cx="3657600" cy="2705100"/>
            <wp:effectExtent l="0" t="0" r="0" b="1270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2F3C4" w14:textId="77777777" w:rsidR="00AD5D11" w:rsidRDefault="00AD5D11" w:rsidP="00DB2FAD">
      <w:pPr>
        <w:rPr>
          <w:sz w:val="40"/>
          <w:szCs w:val="40"/>
        </w:rPr>
      </w:pPr>
    </w:p>
    <w:p w14:paraId="4658C873" w14:textId="0D9E970C" w:rsidR="00AD5D11" w:rsidRPr="00AD5D11" w:rsidRDefault="00AD5D11" w:rsidP="00DB2FAD">
      <w:pPr>
        <w:rPr>
          <w:b/>
          <w:sz w:val="32"/>
          <w:szCs w:val="32"/>
        </w:rPr>
      </w:pPr>
      <w:r w:rsidRPr="00AD5D11">
        <w:rPr>
          <w:b/>
          <w:sz w:val="32"/>
          <w:szCs w:val="32"/>
        </w:rPr>
        <w:t>Slide notes:</w:t>
      </w:r>
    </w:p>
    <w:p w14:paraId="23D6CA63" w14:textId="77777777" w:rsidR="00AD5D11" w:rsidRPr="00AD5D11" w:rsidRDefault="00AD5D11" w:rsidP="00AD5D11">
      <w:pPr>
        <w:rPr>
          <w:sz w:val="32"/>
          <w:szCs w:val="32"/>
        </w:rPr>
      </w:pPr>
      <w:r w:rsidRPr="00AD5D11">
        <w:rPr>
          <w:sz w:val="32"/>
          <w:szCs w:val="32"/>
        </w:rPr>
        <w:t>(Well-formed) tables triangulate headings in screen readers</w:t>
      </w:r>
    </w:p>
    <w:p w14:paraId="021F0BBD" w14:textId="77777777" w:rsidR="00AD5D11" w:rsidRPr="00AD5D11" w:rsidRDefault="00AD5D11" w:rsidP="00AD5D11">
      <w:pPr>
        <w:rPr>
          <w:sz w:val="32"/>
          <w:szCs w:val="32"/>
        </w:rPr>
      </w:pPr>
      <w:r w:rsidRPr="00AD5D11">
        <w:rPr>
          <w:sz w:val="32"/>
          <w:szCs w:val="32"/>
        </w:rPr>
        <w:t>Bar charts without table relationships:</w:t>
      </w:r>
    </w:p>
    <w:p w14:paraId="7C1207FB" w14:textId="77777777" w:rsidR="00AD5D11" w:rsidRPr="00AD5D11" w:rsidRDefault="00AD5D11" w:rsidP="00AD5D11">
      <w:pPr>
        <w:rPr>
          <w:sz w:val="32"/>
          <w:szCs w:val="32"/>
        </w:rPr>
      </w:pPr>
      <w:r w:rsidRPr="00AD5D11">
        <w:rPr>
          <w:sz w:val="32"/>
          <w:szCs w:val="32"/>
        </w:rPr>
        <w:tab/>
        <w:t xml:space="preserve">This example reads </w:t>
      </w:r>
      <w:r w:rsidRPr="00AD5D11">
        <w:rPr>
          <w:i/>
          <w:iCs/>
          <w:sz w:val="32"/>
          <w:szCs w:val="32"/>
        </w:rPr>
        <w:t>”Student Grades, 15, 10, 5, 0, 4, 12, 10, 2, A, B, C, D</w:t>
      </w:r>
      <w:r w:rsidRPr="00AD5D11">
        <w:rPr>
          <w:sz w:val="32"/>
          <w:szCs w:val="32"/>
        </w:rPr>
        <w:t>”.  How many students got a grade of B?</w:t>
      </w:r>
    </w:p>
    <w:p w14:paraId="3146B2A0" w14:textId="570EC40F" w:rsidR="00AD5D11" w:rsidRPr="00DB2FAD" w:rsidRDefault="00DB2FAD" w:rsidP="00DB2FAD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AD5D11" w:rsidRPr="00DB2FAD">
        <w:rPr>
          <w:sz w:val="40"/>
          <w:szCs w:val="40"/>
        </w:rPr>
        <w:t>GRAPHS ARE VISUAL</w:t>
      </w:r>
    </w:p>
    <w:p w14:paraId="003F6804" w14:textId="77777777" w:rsidR="00267193" w:rsidRDefault="00267193" w:rsidP="00DB2FAD">
      <w:pPr>
        <w:rPr>
          <w:sz w:val="40"/>
          <w:szCs w:val="40"/>
        </w:rPr>
      </w:pPr>
    </w:p>
    <w:p w14:paraId="06018AF7" w14:textId="77777777" w:rsidR="00AD5D11" w:rsidRDefault="00267193" w:rsidP="00DB2FAD">
      <w:pPr>
        <w:rPr>
          <w:sz w:val="40"/>
          <w:szCs w:val="40"/>
        </w:rPr>
      </w:pPr>
      <w:r w:rsidRPr="00267193">
        <w:rPr>
          <w:sz w:val="40"/>
          <w:szCs w:val="40"/>
        </w:rPr>
        <w:drawing>
          <wp:inline distT="0" distB="0" distL="0" distR="0" wp14:anchorId="75E4B8B2" wp14:editId="628E797A">
            <wp:extent cx="3747135" cy="2809918"/>
            <wp:effectExtent l="0" t="0" r="1206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280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193">
        <w:rPr>
          <w:sz w:val="40"/>
          <w:szCs w:val="40"/>
        </w:rPr>
        <w:drawing>
          <wp:inline distT="0" distB="0" distL="0" distR="0" wp14:anchorId="0ED71E0E" wp14:editId="6DA8C5AA">
            <wp:extent cx="2959735" cy="2754870"/>
            <wp:effectExtent l="0" t="0" r="1206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0759" cy="275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A87B" w14:textId="77777777" w:rsidR="00AD5D11" w:rsidRDefault="00AD5D11" w:rsidP="00DB2FAD">
      <w:pPr>
        <w:rPr>
          <w:sz w:val="40"/>
          <w:szCs w:val="40"/>
        </w:rPr>
      </w:pPr>
    </w:p>
    <w:p w14:paraId="7A1A46BC" w14:textId="77777777" w:rsidR="004D5195" w:rsidRPr="004D5195" w:rsidRDefault="004D5195" w:rsidP="00DB2FAD">
      <w:pPr>
        <w:rPr>
          <w:b/>
          <w:sz w:val="32"/>
          <w:szCs w:val="32"/>
        </w:rPr>
      </w:pPr>
      <w:r w:rsidRPr="004D5195">
        <w:rPr>
          <w:b/>
          <w:sz w:val="32"/>
          <w:szCs w:val="32"/>
        </w:rPr>
        <w:t>Slide Notes:</w:t>
      </w:r>
    </w:p>
    <w:p w14:paraId="04A16D4A" w14:textId="77777777" w:rsidR="004D5195" w:rsidRPr="004D5195" w:rsidRDefault="004D5195" w:rsidP="004D5195">
      <w:pPr>
        <w:rPr>
          <w:sz w:val="32"/>
          <w:szCs w:val="32"/>
        </w:rPr>
      </w:pPr>
      <w:r w:rsidRPr="004D5195">
        <w:rPr>
          <w:sz w:val="32"/>
          <w:szCs w:val="32"/>
        </w:rPr>
        <w:t>Graphs can be beautiful works of visual art.</w:t>
      </w:r>
    </w:p>
    <w:p w14:paraId="1B86044C" w14:textId="6E58AD8E" w:rsidR="00AD5D11" w:rsidRPr="00DB2FAD" w:rsidRDefault="004D5195" w:rsidP="00DB2FAD">
      <w:pPr>
        <w:rPr>
          <w:sz w:val="40"/>
          <w:szCs w:val="40"/>
        </w:rPr>
      </w:pPr>
      <w:r w:rsidRPr="004D5195">
        <w:rPr>
          <w:sz w:val="32"/>
          <w:szCs w:val="32"/>
        </w:rPr>
        <w:t>But often the more beautiful they are the more chance they will be an image without text reference to what they represent.</w:t>
      </w:r>
      <w:r w:rsidR="00DB2FAD">
        <w:rPr>
          <w:sz w:val="40"/>
          <w:szCs w:val="40"/>
        </w:rPr>
        <w:br w:type="page"/>
      </w:r>
      <w:r w:rsidR="00AD5D11" w:rsidRPr="00DB2FAD">
        <w:rPr>
          <w:sz w:val="40"/>
          <w:szCs w:val="40"/>
        </w:rPr>
        <w:t>TABLES ARE BORING…</w:t>
      </w:r>
    </w:p>
    <w:p w14:paraId="7F5F9CD7" w14:textId="77777777" w:rsidR="00267193" w:rsidRDefault="00267193" w:rsidP="00DB2FAD">
      <w:pPr>
        <w:rPr>
          <w:sz w:val="40"/>
          <w:szCs w:val="40"/>
        </w:rPr>
      </w:pPr>
    </w:p>
    <w:p w14:paraId="0B6D4B38" w14:textId="77777777" w:rsidR="004D5195" w:rsidRDefault="00267193" w:rsidP="00DB2FAD">
      <w:pPr>
        <w:rPr>
          <w:sz w:val="40"/>
          <w:szCs w:val="40"/>
        </w:rPr>
      </w:pPr>
      <w:r w:rsidRPr="00267193">
        <w:rPr>
          <w:sz w:val="40"/>
          <w:szCs w:val="40"/>
        </w:rPr>
        <w:drawing>
          <wp:inline distT="0" distB="0" distL="0" distR="0" wp14:anchorId="7EB40F01" wp14:editId="17A19DB3">
            <wp:extent cx="6642735" cy="3458989"/>
            <wp:effectExtent l="0" t="0" r="1206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3077" cy="345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5A54" w14:textId="77777777" w:rsidR="004D5195" w:rsidRDefault="004D5195" w:rsidP="00DB2FAD">
      <w:pPr>
        <w:rPr>
          <w:sz w:val="40"/>
          <w:szCs w:val="40"/>
        </w:rPr>
      </w:pPr>
    </w:p>
    <w:p w14:paraId="252EFDC9" w14:textId="77777777" w:rsidR="004D5195" w:rsidRPr="004D5195" w:rsidRDefault="004D5195" w:rsidP="00DB2FAD">
      <w:pPr>
        <w:rPr>
          <w:b/>
          <w:sz w:val="32"/>
          <w:szCs w:val="40"/>
        </w:rPr>
      </w:pPr>
      <w:r w:rsidRPr="004D5195">
        <w:rPr>
          <w:b/>
          <w:sz w:val="32"/>
          <w:szCs w:val="40"/>
        </w:rPr>
        <w:t>Slide Notes:</w:t>
      </w:r>
    </w:p>
    <w:p w14:paraId="1210EC67" w14:textId="1D4BD3CF" w:rsidR="00AD5D11" w:rsidRPr="00DB2FAD" w:rsidRDefault="004D5195" w:rsidP="00DB2FAD">
      <w:pPr>
        <w:rPr>
          <w:sz w:val="40"/>
          <w:szCs w:val="40"/>
        </w:rPr>
      </w:pPr>
      <w:r w:rsidRPr="004D5195">
        <w:rPr>
          <w:sz w:val="32"/>
          <w:szCs w:val="40"/>
        </w:rPr>
        <w:t xml:space="preserve">On the flip side, </w:t>
      </w:r>
      <w:proofErr w:type="gramStart"/>
      <w:r w:rsidRPr="004D5195">
        <w:rPr>
          <w:sz w:val="32"/>
          <w:szCs w:val="40"/>
        </w:rPr>
        <w:t>tables</w:t>
      </w:r>
      <w:proofErr w:type="gramEnd"/>
      <w:r w:rsidRPr="004D5195">
        <w:rPr>
          <w:sz w:val="32"/>
          <w:szCs w:val="40"/>
        </w:rPr>
        <w:t xml:space="preserve"> are visually </w:t>
      </w:r>
      <w:proofErr w:type="gramStart"/>
      <w:r w:rsidRPr="004D5195">
        <w:rPr>
          <w:sz w:val="32"/>
          <w:szCs w:val="40"/>
        </w:rPr>
        <w:t>BORING</w:t>
      </w:r>
      <w:r w:rsidRPr="004D5195">
        <w:rPr>
          <w:sz w:val="32"/>
          <w:szCs w:val="40"/>
          <w:lang w:val="is-IS"/>
        </w:rPr>
        <w:t>…</w:t>
      </w:r>
      <w:r w:rsidR="00DB2FAD" w:rsidRPr="004D5195">
        <w:rPr>
          <w:sz w:val="32"/>
          <w:szCs w:val="40"/>
        </w:rPr>
        <w:br w:type="page"/>
      </w:r>
      <w:r w:rsidR="00AD5D11" w:rsidRPr="00DB2FAD">
        <w:rPr>
          <w:sz w:val="40"/>
          <w:szCs w:val="40"/>
        </w:rPr>
        <w:t>…EVEN</w:t>
      </w:r>
      <w:proofErr w:type="gramEnd"/>
      <w:r w:rsidR="00AD5D11" w:rsidRPr="00DB2FAD">
        <w:rPr>
          <w:sz w:val="40"/>
          <w:szCs w:val="40"/>
        </w:rPr>
        <w:t xml:space="preserve"> WHEN YOU ADD COLOR</w:t>
      </w:r>
    </w:p>
    <w:p w14:paraId="2E49EE7B" w14:textId="77777777" w:rsidR="00267193" w:rsidRDefault="00267193" w:rsidP="00DB2FAD">
      <w:pPr>
        <w:rPr>
          <w:sz w:val="40"/>
          <w:szCs w:val="40"/>
        </w:rPr>
      </w:pPr>
    </w:p>
    <w:p w14:paraId="2E2B9593" w14:textId="77777777" w:rsidR="004D5195" w:rsidRDefault="00267193" w:rsidP="00DB2FAD">
      <w:pPr>
        <w:rPr>
          <w:sz w:val="40"/>
          <w:szCs w:val="40"/>
        </w:rPr>
      </w:pPr>
      <w:r w:rsidRPr="00267193">
        <w:rPr>
          <w:sz w:val="40"/>
          <w:szCs w:val="40"/>
        </w:rPr>
        <w:drawing>
          <wp:inline distT="0" distB="0" distL="0" distR="0" wp14:anchorId="7BAFFC0F" wp14:editId="50222125">
            <wp:extent cx="7856477" cy="3342640"/>
            <wp:effectExtent l="0" t="0" r="0" b="1016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56477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ADF6" w14:textId="3A2582E7" w:rsidR="00AD5D11" w:rsidRPr="00DB2FAD" w:rsidRDefault="00DB2FAD" w:rsidP="00DB2FAD">
      <w:pPr>
        <w:rPr>
          <w:sz w:val="144"/>
          <w:szCs w:val="40"/>
        </w:rPr>
      </w:pPr>
      <w:r>
        <w:rPr>
          <w:sz w:val="40"/>
          <w:szCs w:val="40"/>
        </w:rPr>
        <w:br w:type="page"/>
      </w:r>
      <w:r w:rsidR="00AD5D11" w:rsidRPr="00DB2FAD">
        <w:rPr>
          <w:sz w:val="144"/>
          <w:szCs w:val="40"/>
        </w:rPr>
        <w:t>Current Methods</w:t>
      </w:r>
    </w:p>
    <w:p w14:paraId="1674A8EF" w14:textId="77777777" w:rsidR="00AD5D11" w:rsidRDefault="00DB2FAD" w:rsidP="00DB2FAD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AD5D11" w:rsidRPr="00DB2FAD">
        <w:rPr>
          <w:sz w:val="40"/>
          <w:szCs w:val="40"/>
        </w:rPr>
        <w:t>IMAGE WITH DESCRIPTION</w:t>
      </w:r>
    </w:p>
    <w:p w14:paraId="0734EED5" w14:textId="77777777" w:rsidR="00007078" w:rsidRPr="00DB2FAD" w:rsidRDefault="00007078" w:rsidP="00DB2FAD">
      <w:pPr>
        <w:rPr>
          <w:sz w:val="40"/>
          <w:szCs w:val="40"/>
        </w:rPr>
      </w:pPr>
    </w:p>
    <w:p w14:paraId="1481A840" w14:textId="77777777" w:rsidR="00AD5D11" w:rsidRPr="00267193" w:rsidRDefault="00AD5D11" w:rsidP="00267193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267193">
        <w:rPr>
          <w:sz w:val="40"/>
          <w:szCs w:val="40"/>
        </w:rPr>
        <w:t>Triangulate data?</w:t>
      </w:r>
    </w:p>
    <w:p w14:paraId="4D206768" w14:textId="77777777" w:rsidR="00AD5D11" w:rsidRPr="00267193" w:rsidRDefault="00AD5D11" w:rsidP="00267193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267193">
        <w:rPr>
          <w:sz w:val="40"/>
          <w:szCs w:val="40"/>
        </w:rPr>
        <w:t>Descriptive?</w:t>
      </w:r>
    </w:p>
    <w:p w14:paraId="6F2BD78C" w14:textId="77777777" w:rsidR="00AD5D11" w:rsidRPr="00267193" w:rsidRDefault="00AD5D11" w:rsidP="00267193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267193">
        <w:rPr>
          <w:sz w:val="40"/>
          <w:szCs w:val="40"/>
        </w:rPr>
        <w:t>Maintenance</w:t>
      </w:r>
    </w:p>
    <w:p w14:paraId="7FF8FCBB" w14:textId="77777777" w:rsidR="00267193" w:rsidRPr="00DB2FAD" w:rsidRDefault="00267193" w:rsidP="00DB2FAD">
      <w:pPr>
        <w:rPr>
          <w:sz w:val="40"/>
          <w:szCs w:val="40"/>
        </w:rPr>
      </w:pPr>
      <w:r w:rsidRPr="00267193">
        <w:rPr>
          <w:sz w:val="40"/>
          <w:szCs w:val="40"/>
        </w:rPr>
        <w:drawing>
          <wp:inline distT="0" distB="0" distL="0" distR="0" wp14:anchorId="42FA638E" wp14:editId="5D23DF11">
            <wp:extent cx="4144107" cy="249174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521" t="12737" r="42258" b="42788"/>
                    <a:stretch/>
                  </pic:blipFill>
                  <pic:spPr>
                    <a:xfrm>
                      <a:off x="0" y="0"/>
                      <a:ext cx="414410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C1D1" w14:textId="77777777" w:rsidR="004D5195" w:rsidRPr="004D5195" w:rsidRDefault="004D5195" w:rsidP="004D5195">
      <w:pPr>
        <w:rPr>
          <w:b/>
          <w:sz w:val="32"/>
          <w:szCs w:val="40"/>
        </w:rPr>
      </w:pPr>
      <w:r w:rsidRPr="004D5195">
        <w:rPr>
          <w:b/>
          <w:sz w:val="32"/>
          <w:szCs w:val="40"/>
        </w:rPr>
        <w:t>Slide notes:</w:t>
      </w:r>
    </w:p>
    <w:p w14:paraId="373C46AB" w14:textId="77777777" w:rsidR="004D5195" w:rsidRPr="004D5195" w:rsidRDefault="004D5195" w:rsidP="004D5195">
      <w:pPr>
        <w:numPr>
          <w:ilvl w:val="0"/>
          <w:numId w:val="10"/>
        </w:numPr>
        <w:rPr>
          <w:sz w:val="32"/>
          <w:szCs w:val="40"/>
        </w:rPr>
      </w:pPr>
      <w:r w:rsidRPr="004D5195">
        <w:rPr>
          <w:sz w:val="32"/>
          <w:szCs w:val="40"/>
        </w:rPr>
        <w:t>Will not be able to triangulate the data</w:t>
      </w:r>
    </w:p>
    <w:p w14:paraId="1E6FDC80" w14:textId="77777777" w:rsidR="004D5195" w:rsidRPr="004D5195" w:rsidRDefault="004D5195" w:rsidP="004D5195">
      <w:pPr>
        <w:numPr>
          <w:ilvl w:val="0"/>
          <w:numId w:val="10"/>
        </w:numPr>
        <w:rPr>
          <w:sz w:val="32"/>
          <w:szCs w:val="40"/>
        </w:rPr>
      </w:pPr>
      <w:r w:rsidRPr="004D5195">
        <w:rPr>
          <w:sz w:val="32"/>
          <w:szCs w:val="40"/>
        </w:rPr>
        <w:t>Often not descriptive enough</w:t>
      </w:r>
    </w:p>
    <w:p w14:paraId="446ACDD3" w14:textId="77777777" w:rsidR="004D5195" w:rsidRPr="004D5195" w:rsidRDefault="004D5195" w:rsidP="004D5195">
      <w:pPr>
        <w:numPr>
          <w:ilvl w:val="0"/>
          <w:numId w:val="10"/>
        </w:numPr>
        <w:rPr>
          <w:sz w:val="32"/>
          <w:szCs w:val="40"/>
        </w:rPr>
      </w:pPr>
      <w:r w:rsidRPr="004D5195">
        <w:rPr>
          <w:sz w:val="32"/>
          <w:szCs w:val="40"/>
        </w:rPr>
        <w:t>Need to rewrite as data changes</w:t>
      </w:r>
    </w:p>
    <w:p w14:paraId="506701C0" w14:textId="77777777" w:rsidR="004D5195" w:rsidRPr="004D5195" w:rsidRDefault="004D5195" w:rsidP="004D5195">
      <w:pPr>
        <w:pStyle w:val="ListParagraph"/>
        <w:numPr>
          <w:ilvl w:val="0"/>
          <w:numId w:val="10"/>
        </w:numPr>
        <w:rPr>
          <w:sz w:val="32"/>
          <w:szCs w:val="40"/>
        </w:rPr>
      </w:pPr>
      <w:r w:rsidRPr="004D5195">
        <w:rPr>
          <w:sz w:val="32"/>
          <w:szCs w:val="40"/>
        </w:rPr>
        <w:t>This bar graph image has an alt tag: “bar graph of money invested in 2010, 2011 and 2012”.  Not very descriptive.</w:t>
      </w:r>
    </w:p>
    <w:p w14:paraId="1ABB0462" w14:textId="77777777" w:rsidR="004D5195" w:rsidRPr="004D5195" w:rsidRDefault="004D5195" w:rsidP="004D5195">
      <w:pPr>
        <w:pStyle w:val="ListParagraph"/>
        <w:numPr>
          <w:ilvl w:val="0"/>
          <w:numId w:val="10"/>
        </w:numPr>
        <w:rPr>
          <w:sz w:val="32"/>
          <w:szCs w:val="40"/>
        </w:rPr>
      </w:pPr>
      <w:r w:rsidRPr="004D5195">
        <w:rPr>
          <w:sz w:val="32"/>
          <w:szCs w:val="40"/>
        </w:rPr>
        <w:t xml:space="preserve">The summary attribute </w:t>
      </w:r>
      <w:proofErr w:type="gramStart"/>
      <w:r w:rsidRPr="004D5195">
        <w:rPr>
          <w:sz w:val="32"/>
          <w:szCs w:val="40"/>
        </w:rPr>
        <w:t>says</w:t>
      </w:r>
      <w:proofErr w:type="gramEnd"/>
      <w:r w:rsidRPr="004D5195">
        <w:rPr>
          <w:sz w:val="32"/>
          <w:szCs w:val="40"/>
        </w:rPr>
        <w:t xml:space="preserve"> “The bar graph shows that every year between and including 2010 and 2012, the money that has been invested has decreased 50%.</w:t>
      </w:r>
    </w:p>
    <w:p w14:paraId="0E04A146" w14:textId="13645F10" w:rsidR="00AD5D11" w:rsidRPr="004D5195" w:rsidRDefault="004D5195" w:rsidP="004D5195">
      <w:pPr>
        <w:pStyle w:val="ListParagraph"/>
        <w:numPr>
          <w:ilvl w:val="0"/>
          <w:numId w:val="10"/>
        </w:numPr>
        <w:rPr>
          <w:sz w:val="40"/>
          <w:szCs w:val="40"/>
        </w:rPr>
      </w:pPr>
      <w:r w:rsidRPr="004D5195">
        <w:rPr>
          <w:sz w:val="32"/>
          <w:szCs w:val="40"/>
        </w:rPr>
        <w:t>Again: not very descriptive AND Inaccurate. No one took the time to rewrite the summary when the data changed.</w:t>
      </w:r>
      <w:r w:rsidR="00DB2FAD" w:rsidRPr="004D5195">
        <w:rPr>
          <w:sz w:val="40"/>
          <w:szCs w:val="40"/>
        </w:rPr>
        <w:br w:type="page"/>
      </w:r>
      <w:r w:rsidR="00AD5D11" w:rsidRPr="004D5195">
        <w:rPr>
          <w:sz w:val="40"/>
          <w:szCs w:val="40"/>
        </w:rPr>
        <w:t>GRAPH + TABLE</w:t>
      </w:r>
    </w:p>
    <w:p w14:paraId="15EEDA2F" w14:textId="77777777" w:rsidR="00007078" w:rsidRPr="00DB2FAD" w:rsidRDefault="00007078" w:rsidP="00DB2FAD">
      <w:pPr>
        <w:rPr>
          <w:sz w:val="40"/>
          <w:szCs w:val="40"/>
        </w:rPr>
      </w:pPr>
    </w:p>
    <w:p w14:paraId="62ABC056" w14:textId="77777777" w:rsidR="00267193" w:rsidRDefault="00AD5D11" w:rsidP="00267193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267193">
        <w:rPr>
          <w:sz w:val="40"/>
          <w:szCs w:val="40"/>
        </w:rPr>
        <w:t>2X code</w:t>
      </w:r>
    </w:p>
    <w:p w14:paraId="08A4ABDD" w14:textId="77777777" w:rsidR="004D5195" w:rsidRDefault="00AD5D11" w:rsidP="00267193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267193">
        <w:rPr>
          <w:sz w:val="40"/>
          <w:szCs w:val="40"/>
        </w:rPr>
        <w:t>2X real-estate</w:t>
      </w:r>
    </w:p>
    <w:p w14:paraId="6CA51F54" w14:textId="77777777" w:rsidR="004D5195" w:rsidRDefault="004D5195" w:rsidP="004D5195">
      <w:pPr>
        <w:rPr>
          <w:sz w:val="40"/>
          <w:szCs w:val="40"/>
        </w:rPr>
      </w:pPr>
    </w:p>
    <w:p w14:paraId="1B286E1C" w14:textId="7914EDB4" w:rsidR="004D5195" w:rsidRPr="004D5195" w:rsidRDefault="004D5195" w:rsidP="004D5195">
      <w:pPr>
        <w:rPr>
          <w:b/>
          <w:sz w:val="32"/>
          <w:szCs w:val="40"/>
        </w:rPr>
      </w:pPr>
      <w:r w:rsidRPr="004D5195">
        <w:rPr>
          <w:b/>
          <w:sz w:val="32"/>
          <w:szCs w:val="40"/>
        </w:rPr>
        <w:t>Slide notes:</w:t>
      </w:r>
    </w:p>
    <w:p w14:paraId="7499AD75" w14:textId="77777777" w:rsidR="00000000" w:rsidRPr="004D5195" w:rsidRDefault="00DE0A6B" w:rsidP="004D5195">
      <w:pPr>
        <w:numPr>
          <w:ilvl w:val="0"/>
          <w:numId w:val="11"/>
        </w:numPr>
        <w:rPr>
          <w:sz w:val="32"/>
          <w:szCs w:val="40"/>
        </w:rPr>
      </w:pPr>
      <w:r w:rsidRPr="004D5195">
        <w:rPr>
          <w:sz w:val="32"/>
          <w:szCs w:val="40"/>
        </w:rPr>
        <w:t>Twice as much code to maintain per graph</w:t>
      </w:r>
    </w:p>
    <w:p w14:paraId="46A050B3" w14:textId="77777777" w:rsidR="00000000" w:rsidRPr="004D5195" w:rsidRDefault="00DE0A6B" w:rsidP="004D5195">
      <w:pPr>
        <w:numPr>
          <w:ilvl w:val="0"/>
          <w:numId w:val="11"/>
        </w:numPr>
        <w:rPr>
          <w:sz w:val="32"/>
          <w:szCs w:val="40"/>
        </w:rPr>
      </w:pPr>
      <w:r w:rsidRPr="004D5195">
        <w:rPr>
          <w:sz w:val="32"/>
          <w:szCs w:val="40"/>
        </w:rPr>
        <w:t>Double the real estate</w:t>
      </w:r>
    </w:p>
    <w:p w14:paraId="15AFD753" w14:textId="77777777" w:rsidR="004D5195" w:rsidRDefault="004D5195" w:rsidP="004D5195">
      <w:pPr>
        <w:rPr>
          <w:sz w:val="40"/>
          <w:szCs w:val="40"/>
        </w:rPr>
      </w:pPr>
    </w:p>
    <w:p w14:paraId="71FE8F23" w14:textId="3061E333" w:rsidR="00267193" w:rsidRPr="004D5195" w:rsidRDefault="00DB2FAD" w:rsidP="004D5195">
      <w:pPr>
        <w:rPr>
          <w:sz w:val="40"/>
          <w:szCs w:val="40"/>
        </w:rPr>
      </w:pPr>
      <w:r w:rsidRPr="004D5195">
        <w:rPr>
          <w:sz w:val="40"/>
          <w:szCs w:val="40"/>
        </w:rPr>
        <w:br w:type="page"/>
      </w:r>
    </w:p>
    <w:p w14:paraId="4DC62122" w14:textId="77777777" w:rsidR="00AD5D11" w:rsidRDefault="00AD5D11" w:rsidP="00267193">
      <w:pPr>
        <w:rPr>
          <w:sz w:val="40"/>
          <w:szCs w:val="40"/>
        </w:rPr>
      </w:pPr>
      <w:r w:rsidRPr="00267193">
        <w:rPr>
          <w:sz w:val="40"/>
          <w:szCs w:val="40"/>
        </w:rPr>
        <w:t>JAVASCRIPT PLUGINS</w:t>
      </w:r>
    </w:p>
    <w:p w14:paraId="06235E8C" w14:textId="77777777" w:rsidR="00007078" w:rsidRPr="00267193" w:rsidRDefault="00007078" w:rsidP="00267193">
      <w:pPr>
        <w:rPr>
          <w:sz w:val="40"/>
          <w:szCs w:val="40"/>
        </w:rPr>
      </w:pPr>
    </w:p>
    <w:p w14:paraId="44F1F316" w14:textId="77777777" w:rsidR="00AD5D11" w:rsidRPr="00267193" w:rsidRDefault="00AD5D11" w:rsidP="00267193">
      <w:pPr>
        <w:pStyle w:val="ListParagraph"/>
        <w:numPr>
          <w:ilvl w:val="0"/>
          <w:numId w:val="5"/>
        </w:numPr>
        <w:ind w:left="0" w:firstLine="0"/>
        <w:rPr>
          <w:sz w:val="40"/>
          <w:szCs w:val="40"/>
        </w:rPr>
      </w:pPr>
      <w:r w:rsidRPr="00267193">
        <w:rPr>
          <w:sz w:val="40"/>
          <w:szCs w:val="40"/>
        </w:rPr>
        <w:t>Milliseconds count</w:t>
      </w:r>
    </w:p>
    <w:p w14:paraId="110775C0" w14:textId="77777777" w:rsidR="00AD5D11" w:rsidRPr="00267193" w:rsidRDefault="00AD5D11" w:rsidP="00267193">
      <w:pPr>
        <w:pStyle w:val="ListParagraph"/>
        <w:numPr>
          <w:ilvl w:val="0"/>
          <w:numId w:val="5"/>
        </w:numPr>
        <w:ind w:left="0" w:firstLine="0"/>
        <w:rPr>
          <w:sz w:val="40"/>
          <w:szCs w:val="40"/>
        </w:rPr>
      </w:pPr>
      <w:r w:rsidRPr="00267193">
        <w:rPr>
          <w:sz w:val="40"/>
          <w:szCs w:val="40"/>
        </w:rPr>
        <w:t>JSON data?</w:t>
      </w:r>
    </w:p>
    <w:p w14:paraId="663D09A9" w14:textId="77777777" w:rsidR="00AD5D11" w:rsidRPr="00267193" w:rsidRDefault="00AD5D11" w:rsidP="00267193">
      <w:pPr>
        <w:pStyle w:val="ListParagraph"/>
        <w:numPr>
          <w:ilvl w:val="0"/>
          <w:numId w:val="5"/>
        </w:numPr>
        <w:ind w:left="0" w:firstLine="0"/>
        <w:rPr>
          <w:sz w:val="40"/>
          <w:szCs w:val="40"/>
        </w:rPr>
      </w:pPr>
      <w:r w:rsidRPr="00267193">
        <w:rPr>
          <w:sz w:val="40"/>
          <w:szCs w:val="40"/>
        </w:rPr>
        <w:t>Accessible?</w:t>
      </w:r>
    </w:p>
    <w:p w14:paraId="4EA87A1A" w14:textId="77777777" w:rsidR="00AD5D11" w:rsidRPr="00267193" w:rsidRDefault="00AD5D11" w:rsidP="00267193">
      <w:pPr>
        <w:pStyle w:val="ListParagraph"/>
        <w:numPr>
          <w:ilvl w:val="0"/>
          <w:numId w:val="5"/>
        </w:numPr>
        <w:ind w:left="0" w:firstLine="0"/>
        <w:rPr>
          <w:sz w:val="40"/>
          <w:szCs w:val="40"/>
        </w:rPr>
      </w:pPr>
      <w:r w:rsidRPr="00267193">
        <w:rPr>
          <w:sz w:val="40"/>
          <w:szCs w:val="40"/>
        </w:rPr>
        <w:t>Support?</w:t>
      </w:r>
    </w:p>
    <w:p w14:paraId="30610BE4" w14:textId="77777777" w:rsidR="00267193" w:rsidRPr="00DB2FAD" w:rsidRDefault="00267193" w:rsidP="00DB2FAD">
      <w:pPr>
        <w:rPr>
          <w:sz w:val="40"/>
          <w:szCs w:val="40"/>
        </w:rPr>
      </w:pPr>
    </w:p>
    <w:p w14:paraId="1611F881" w14:textId="3BBDF7EC" w:rsidR="00AD5D11" w:rsidRPr="00DA622B" w:rsidRDefault="00DA622B" w:rsidP="00DB2FAD">
      <w:pPr>
        <w:rPr>
          <w:b/>
          <w:sz w:val="32"/>
          <w:szCs w:val="40"/>
        </w:rPr>
      </w:pPr>
      <w:r w:rsidRPr="00DA622B">
        <w:rPr>
          <w:b/>
          <w:sz w:val="32"/>
          <w:szCs w:val="40"/>
        </w:rPr>
        <w:t>Slide notes:</w:t>
      </w:r>
    </w:p>
    <w:p w14:paraId="4C0C47C5" w14:textId="77777777" w:rsidR="00000000" w:rsidRPr="00DA622B" w:rsidRDefault="00DE0A6B" w:rsidP="00DA622B">
      <w:pPr>
        <w:numPr>
          <w:ilvl w:val="0"/>
          <w:numId w:val="12"/>
        </w:numPr>
        <w:rPr>
          <w:sz w:val="32"/>
          <w:szCs w:val="40"/>
        </w:rPr>
      </w:pPr>
      <w:r w:rsidRPr="00DA622B">
        <w:rPr>
          <w:sz w:val="32"/>
          <w:szCs w:val="40"/>
        </w:rPr>
        <w:t>Increased download time</w:t>
      </w:r>
    </w:p>
    <w:p w14:paraId="0E2A3845" w14:textId="77777777" w:rsidR="00000000" w:rsidRPr="00DA622B" w:rsidRDefault="00DE0A6B" w:rsidP="00DA622B">
      <w:pPr>
        <w:numPr>
          <w:ilvl w:val="0"/>
          <w:numId w:val="12"/>
        </w:numPr>
        <w:rPr>
          <w:sz w:val="32"/>
          <w:szCs w:val="40"/>
        </w:rPr>
      </w:pPr>
      <w:r w:rsidRPr="00DA622B">
        <w:rPr>
          <w:sz w:val="32"/>
          <w:szCs w:val="40"/>
        </w:rPr>
        <w:t>Data may need to be translated to JSON (loses the rel</w:t>
      </w:r>
      <w:r w:rsidRPr="00DA622B">
        <w:rPr>
          <w:sz w:val="32"/>
          <w:szCs w:val="40"/>
        </w:rPr>
        <w:t>ationship)</w:t>
      </w:r>
    </w:p>
    <w:p w14:paraId="04BD7188" w14:textId="77777777" w:rsidR="00000000" w:rsidRPr="00DA622B" w:rsidRDefault="00DE0A6B" w:rsidP="00DA622B">
      <w:pPr>
        <w:numPr>
          <w:ilvl w:val="0"/>
          <w:numId w:val="12"/>
        </w:numPr>
        <w:rPr>
          <w:sz w:val="32"/>
          <w:szCs w:val="40"/>
        </w:rPr>
      </w:pPr>
      <w:r w:rsidRPr="00DA622B">
        <w:rPr>
          <w:sz w:val="32"/>
          <w:szCs w:val="40"/>
        </w:rPr>
        <w:t>Rendering doesn’t mean accessibility</w:t>
      </w:r>
    </w:p>
    <w:p w14:paraId="72B9264D" w14:textId="77777777" w:rsidR="00000000" w:rsidRPr="00DA622B" w:rsidRDefault="00DE0A6B" w:rsidP="00DA622B">
      <w:pPr>
        <w:numPr>
          <w:ilvl w:val="0"/>
          <w:numId w:val="12"/>
        </w:numPr>
        <w:rPr>
          <w:sz w:val="32"/>
          <w:szCs w:val="40"/>
        </w:rPr>
      </w:pPr>
      <w:r w:rsidRPr="00DA622B">
        <w:rPr>
          <w:sz w:val="32"/>
          <w:szCs w:val="40"/>
        </w:rPr>
        <w:t>Is plugin support maintained through lifecycle?</w:t>
      </w:r>
    </w:p>
    <w:p w14:paraId="635E826A" w14:textId="77777777" w:rsidR="00DA622B" w:rsidRPr="00DB2FAD" w:rsidRDefault="00DA622B" w:rsidP="00DB2FAD">
      <w:pPr>
        <w:rPr>
          <w:sz w:val="40"/>
          <w:szCs w:val="40"/>
        </w:rPr>
      </w:pPr>
    </w:p>
    <w:p w14:paraId="4A773C10" w14:textId="77777777" w:rsidR="00AD5D11" w:rsidRPr="00DB2FAD" w:rsidRDefault="00DB2FAD" w:rsidP="00DB2FAD">
      <w:pPr>
        <w:rPr>
          <w:sz w:val="144"/>
          <w:szCs w:val="40"/>
        </w:rPr>
      </w:pPr>
      <w:r>
        <w:rPr>
          <w:sz w:val="40"/>
          <w:szCs w:val="40"/>
        </w:rPr>
        <w:br w:type="page"/>
      </w:r>
      <w:r w:rsidR="00AD5D11" w:rsidRPr="00DB2FAD">
        <w:rPr>
          <w:sz w:val="144"/>
          <w:szCs w:val="40"/>
        </w:rPr>
        <w:t>Our Solution</w:t>
      </w:r>
    </w:p>
    <w:p w14:paraId="5B480B6D" w14:textId="77777777" w:rsidR="00AD5D11" w:rsidRDefault="00DB2FAD" w:rsidP="00DB2FAD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AD5D11" w:rsidRPr="00DB2FAD">
        <w:rPr>
          <w:sz w:val="40"/>
          <w:szCs w:val="40"/>
        </w:rPr>
        <w:t>OUR SOLUTION</w:t>
      </w:r>
    </w:p>
    <w:p w14:paraId="77C971E5" w14:textId="77777777" w:rsidR="00007078" w:rsidRPr="00DB2FAD" w:rsidRDefault="00007078" w:rsidP="00DB2FAD">
      <w:pPr>
        <w:rPr>
          <w:sz w:val="40"/>
          <w:szCs w:val="40"/>
        </w:rPr>
      </w:pPr>
    </w:p>
    <w:p w14:paraId="75EB37BA" w14:textId="77777777" w:rsidR="00AD5D11" w:rsidRPr="00267193" w:rsidRDefault="00AD5D11" w:rsidP="00267193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267193">
        <w:rPr>
          <w:sz w:val="40"/>
          <w:szCs w:val="40"/>
        </w:rPr>
        <w:t>HTML</w:t>
      </w:r>
    </w:p>
    <w:p w14:paraId="5BC5C052" w14:textId="77777777" w:rsidR="00AD5D11" w:rsidRPr="00267193" w:rsidRDefault="00AD5D11" w:rsidP="00267193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267193">
        <w:rPr>
          <w:sz w:val="40"/>
          <w:szCs w:val="40"/>
        </w:rPr>
        <w:t>CSS</w:t>
      </w:r>
    </w:p>
    <w:p w14:paraId="4C6FFD67" w14:textId="77777777" w:rsidR="00AD5D11" w:rsidRPr="00267193" w:rsidRDefault="00AD5D11" w:rsidP="00267193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267193">
        <w:rPr>
          <w:sz w:val="40"/>
          <w:szCs w:val="40"/>
        </w:rPr>
        <w:t>No JS</w:t>
      </w:r>
    </w:p>
    <w:p w14:paraId="7F593CAB" w14:textId="77777777" w:rsidR="00AD5D11" w:rsidRDefault="00AD5D11" w:rsidP="00267193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267193">
        <w:rPr>
          <w:sz w:val="40"/>
          <w:szCs w:val="40"/>
        </w:rPr>
        <w:t>It’s only a table!!</w:t>
      </w:r>
    </w:p>
    <w:p w14:paraId="18578B4D" w14:textId="76E25DC9" w:rsidR="000841BC" w:rsidRPr="000841BC" w:rsidRDefault="000841BC" w:rsidP="000841BC">
      <w:pPr>
        <w:rPr>
          <w:sz w:val="40"/>
          <w:szCs w:val="40"/>
        </w:rPr>
      </w:pPr>
      <w:r w:rsidRPr="000841BC">
        <w:rPr>
          <w:sz w:val="40"/>
          <w:szCs w:val="40"/>
        </w:rPr>
        <w:drawing>
          <wp:inline distT="0" distB="0" distL="0" distR="0" wp14:anchorId="6534CCCC" wp14:editId="40471DCE">
            <wp:extent cx="7176135" cy="3089725"/>
            <wp:effectExtent l="0" t="0" r="0" b="952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6464" cy="308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6DAD" w14:textId="77777777" w:rsidR="00267193" w:rsidRPr="00DB2FAD" w:rsidRDefault="00267193" w:rsidP="00DB2FAD">
      <w:pPr>
        <w:rPr>
          <w:sz w:val="40"/>
          <w:szCs w:val="40"/>
        </w:rPr>
      </w:pPr>
    </w:p>
    <w:p w14:paraId="56713B92" w14:textId="77777777" w:rsidR="00AD5D11" w:rsidRDefault="00DB2FAD" w:rsidP="00DB2FAD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AD5D11" w:rsidRPr="00DB2FAD">
        <w:rPr>
          <w:sz w:val="40"/>
          <w:szCs w:val="40"/>
        </w:rPr>
        <w:t>SOLUTION EXAMPLE</w:t>
      </w:r>
    </w:p>
    <w:p w14:paraId="5120F0F9" w14:textId="77777777" w:rsidR="00007078" w:rsidRPr="00DB2FAD" w:rsidRDefault="00007078" w:rsidP="00DB2FAD">
      <w:pPr>
        <w:rPr>
          <w:sz w:val="40"/>
          <w:szCs w:val="40"/>
        </w:rPr>
      </w:pPr>
    </w:p>
    <w:p w14:paraId="510732F2" w14:textId="77777777" w:rsidR="00AD5D11" w:rsidRPr="00DB2FAD" w:rsidRDefault="00AD5D11" w:rsidP="00DB2FAD">
      <w:pPr>
        <w:rPr>
          <w:sz w:val="40"/>
          <w:szCs w:val="40"/>
        </w:rPr>
      </w:pPr>
      <w:r w:rsidRPr="00DB2FAD">
        <w:rPr>
          <w:sz w:val="40"/>
          <w:szCs w:val="40"/>
        </w:rPr>
        <w:t>http://haltersweb.github.io/accessibility/barchart.html</w:t>
      </w:r>
    </w:p>
    <w:p w14:paraId="1C3A3EC4" w14:textId="77777777" w:rsidR="00AD5D11" w:rsidRDefault="00DB2FAD" w:rsidP="00DB2FAD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AD5D11" w:rsidRPr="00DB2FAD">
        <w:rPr>
          <w:sz w:val="40"/>
          <w:szCs w:val="40"/>
        </w:rPr>
        <w:t>STUMBLING BLOCKS</w:t>
      </w:r>
    </w:p>
    <w:p w14:paraId="318B8959" w14:textId="77777777" w:rsidR="00007078" w:rsidRPr="00DB2FAD" w:rsidRDefault="00007078" w:rsidP="00DB2FAD">
      <w:pPr>
        <w:rPr>
          <w:sz w:val="40"/>
          <w:szCs w:val="40"/>
        </w:rPr>
      </w:pPr>
    </w:p>
    <w:p w14:paraId="0186984F" w14:textId="77777777" w:rsidR="00AD5D11" w:rsidRPr="00267193" w:rsidRDefault="00AD5D11" w:rsidP="00267193">
      <w:pPr>
        <w:pStyle w:val="ListParagraph"/>
        <w:numPr>
          <w:ilvl w:val="0"/>
          <w:numId w:val="7"/>
        </w:numPr>
        <w:rPr>
          <w:sz w:val="40"/>
          <w:szCs w:val="40"/>
        </w:rPr>
      </w:pPr>
      <w:r w:rsidRPr="00267193">
        <w:rPr>
          <w:sz w:val="40"/>
          <w:szCs w:val="40"/>
        </w:rPr>
        <w:t>&lt;</w:t>
      </w:r>
      <w:proofErr w:type="spellStart"/>
      <w:proofErr w:type="gramStart"/>
      <w:r w:rsidRPr="00267193">
        <w:rPr>
          <w:sz w:val="40"/>
          <w:szCs w:val="40"/>
        </w:rPr>
        <w:t>thead</w:t>
      </w:r>
      <w:proofErr w:type="spellEnd"/>
      <w:proofErr w:type="gramEnd"/>
      <w:r w:rsidRPr="00267193">
        <w:rPr>
          <w:sz w:val="40"/>
          <w:szCs w:val="40"/>
        </w:rPr>
        <w:t>&gt;</w:t>
      </w:r>
      <w:bookmarkStart w:id="0" w:name="_GoBack"/>
      <w:bookmarkEnd w:id="0"/>
    </w:p>
    <w:p w14:paraId="238DBD88" w14:textId="77777777" w:rsidR="00AD5D11" w:rsidRPr="00267193" w:rsidRDefault="00AD5D11" w:rsidP="00267193">
      <w:pPr>
        <w:pStyle w:val="ListParagraph"/>
        <w:numPr>
          <w:ilvl w:val="0"/>
          <w:numId w:val="7"/>
        </w:numPr>
        <w:rPr>
          <w:sz w:val="40"/>
          <w:szCs w:val="40"/>
        </w:rPr>
      </w:pPr>
      <w:r w:rsidRPr="00267193">
        <w:rPr>
          <w:sz w:val="40"/>
          <w:szCs w:val="40"/>
        </w:rPr>
        <w:t>&lt;</w:t>
      </w:r>
      <w:proofErr w:type="spellStart"/>
      <w:proofErr w:type="gramStart"/>
      <w:r w:rsidRPr="00267193">
        <w:rPr>
          <w:sz w:val="40"/>
          <w:szCs w:val="40"/>
        </w:rPr>
        <w:t>tfoot</w:t>
      </w:r>
      <w:proofErr w:type="spellEnd"/>
      <w:proofErr w:type="gramEnd"/>
      <w:r w:rsidRPr="00267193">
        <w:rPr>
          <w:sz w:val="40"/>
          <w:szCs w:val="40"/>
        </w:rPr>
        <w:t>&gt;</w:t>
      </w:r>
    </w:p>
    <w:p w14:paraId="0FACD20B" w14:textId="77777777" w:rsidR="00267193" w:rsidRPr="00DB2FAD" w:rsidRDefault="00267193" w:rsidP="00DB2FAD">
      <w:pPr>
        <w:rPr>
          <w:sz w:val="40"/>
          <w:szCs w:val="40"/>
        </w:rPr>
      </w:pPr>
    </w:p>
    <w:p w14:paraId="6430B45E" w14:textId="5D21F032" w:rsidR="00DE0A6B" w:rsidRPr="00DE0A6B" w:rsidRDefault="00DE0A6B" w:rsidP="00DB2FAD">
      <w:pPr>
        <w:rPr>
          <w:b/>
          <w:sz w:val="32"/>
          <w:szCs w:val="40"/>
        </w:rPr>
      </w:pPr>
      <w:r w:rsidRPr="00DE0A6B">
        <w:rPr>
          <w:b/>
          <w:sz w:val="32"/>
          <w:szCs w:val="40"/>
        </w:rPr>
        <w:t>Slide notes:</w:t>
      </w:r>
    </w:p>
    <w:p w14:paraId="1BE9DE87" w14:textId="77777777" w:rsidR="00DE0A6B" w:rsidRPr="00DE0A6B" w:rsidRDefault="00DE0A6B" w:rsidP="00DE0A6B">
      <w:pPr>
        <w:pStyle w:val="ListParagraph"/>
        <w:numPr>
          <w:ilvl w:val="0"/>
          <w:numId w:val="13"/>
        </w:numPr>
        <w:rPr>
          <w:sz w:val="32"/>
          <w:szCs w:val="40"/>
        </w:rPr>
      </w:pPr>
      <w:r w:rsidRPr="00DE0A6B">
        <w:rPr>
          <w:sz w:val="32"/>
          <w:szCs w:val="40"/>
        </w:rPr>
        <w:t xml:space="preserve">How to place </w:t>
      </w:r>
      <w:proofErr w:type="spellStart"/>
      <w:r w:rsidRPr="00DE0A6B">
        <w:rPr>
          <w:sz w:val="32"/>
          <w:szCs w:val="40"/>
        </w:rPr>
        <w:t>thead</w:t>
      </w:r>
      <w:proofErr w:type="spellEnd"/>
      <w:r w:rsidRPr="00DE0A6B">
        <w:rPr>
          <w:sz w:val="32"/>
          <w:szCs w:val="40"/>
        </w:rPr>
        <w:t xml:space="preserve"> as labels below data</w:t>
      </w:r>
    </w:p>
    <w:p w14:paraId="760AA081" w14:textId="77777777" w:rsidR="00DE0A6B" w:rsidRPr="00DE0A6B" w:rsidRDefault="00DE0A6B" w:rsidP="00DE0A6B">
      <w:pPr>
        <w:pStyle w:val="ListParagraph"/>
        <w:numPr>
          <w:ilvl w:val="0"/>
          <w:numId w:val="13"/>
        </w:numPr>
        <w:rPr>
          <w:sz w:val="32"/>
          <w:szCs w:val="40"/>
        </w:rPr>
      </w:pPr>
      <w:proofErr w:type="spellStart"/>
      <w:r w:rsidRPr="00DE0A6B">
        <w:rPr>
          <w:sz w:val="32"/>
          <w:szCs w:val="40"/>
        </w:rPr>
        <w:t>Tfoot</w:t>
      </w:r>
      <w:proofErr w:type="spellEnd"/>
      <w:r w:rsidRPr="00DE0A6B">
        <w:rPr>
          <w:sz w:val="32"/>
          <w:szCs w:val="40"/>
        </w:rPr>
        <w:t xml:space="preserve"> is not supported in screen readers</w:t>
      </w:r>
    </w:p>
    <w:p w14:paraId="60C7695D" w14:textId="77777777" w:rsidR="00DE0A6B" w:rsidRDefault="00DE0A6B" w:rsidP="00DB2FAD">
      <w:pPr>
        <w:rPr>
          <w:sz w:val="40"/>
          <w:szCs w:val="40"/>
        </w:rPr>
      </w:pPr>
    </w:p>
    <w:p w14:paraId="3B846299" w14:textId="77777777" w:rsidR="00DE0A6B" w:rsidRDefault="00DE0A6B" w:rsidP="00DB2FAD">
      <w:pPr>
        <w:rPr>
          <w:sz w:val="40"/>
          <w:szCs w:val="40"/>
        </w:rPr>
      </w:pPr>
    </w:p>
    <w:p w14:paraId="7402A17C" w14:textId="77777777" w:rsidR="00AD5D11" w:rsidRPr="00DB2FAD" w:rsidRDefault="00DB2FAD" w:rsidP="00DB2FAD">
      <w:pPr>
        <w:rPr>
          <w:sz w:val="144"/>
          <w:szCs w:val="40"/>
        </w:rPr>
      </w:pPr>
      <w:r>
        <w:rPr>
          <w:sz w:val="40"/>
          <w:szCs w:val="40"/>
        </w:rPr>
        <w:br w:type="page"/>
      </w:r>
      <w:r w:rsidR="00AD5D11" w:rsidRPr="00DB2FAD">
        <w:rPr>
          <w:sz w:val="144"/>
          <w:szCs w:val="40"/>
        </w:rPr>
        <w:t>Resources</w:t>
      </w:r>
    </w:p>
    <w:p w14:paraId="23F9FE0F" w14:textId="77777777" w:rsidR="00AD5D11" w:rsidRDefault="00DB2FAD" w:rsidP="00DB2FAD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AD5D11" w:rsidRPr="00DB2FAD">
        <w:rPr>
          <w:sz w:val="40"/>
          <w:szCs w:val="40"/>
        </w:rPr>
        <w:t>LINKS AND CONTACT INFO</w:t>
      </w:r>
    </w:p>
    <w:p w14:paraId="708821F4" w14:textId="77777777" w:rsidR="00007078" w:rsidRPr="00DB2FAD" w:rsidRDefault="00007078" w:rsidP="00DB2FAD">
      <w:pPr>
        <w:rPr>
          <w:sz w:val="40"/>
          <w:szCs w:val="40"/>
        </w:rPr>
      </w:pPr>
    </w:p>
    <w:p w14:paraId="489445D0" w14:textId="77777777" w:rsidR="00AD5D11" w:rsidRPr="00DB2FAD" w:rsidRDefault="00AD5D11" w:rsidP="00DB2FAD">
      <w:pPr>
        <w:rPr>
          <w:sz w:val="40"/>
          <w:szCs w:val="40"/>
        </w:rPr>
      </w:pPr>
      <w:r w:rsidRPr="00DB2FAD">
        <w:rPr>
          <w:sz w:val="40"/>
          <w:szCs w:val="40"/>
        </w:rPr>
        <w:t>Helpful links</w:t>
      </w:r>
      <w:r w:rsidR="00267193">
        <w:rPr>
          <w:sz w:val="40"/>
          <w:szCs w:val="40"/>
        </w:rPr>
        <w:t>:</w:t>
      </w:r>
    </w:p>
    <w:p w14:paraId="7B471786" w14:textId="77777777" w:rsidR="00AD5D11" w:rsidRPr="00267193" w:rsidRDefault="00AD5D11" w:rsidP="00267193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67193">
        <w:rPr>
          <w:sz w:val="40"/>
          <w:szCs w:val="40"/>
        </w:rPr>
        <w:t>Link to solution: http://haltersweb.github.io/Accessibility/barchart.html</w:t>
      </w:r>
    </w:p>
    <w:p w14:paraId="715E5D26" w14:textId="77777777" w:rsidR="00AD5D11" w:rsidRPr="00267193" w:rsidRDefault="00AD5D11" w:rsidP="00267193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67193">
        <w:rPr>
          <w:sz w:val="40"/>
          <w:szCs w:val="40"/>
        </w:rPr>
        <w:t xml:space="preserve">Link to </w:t>
      </w:r>
      <w:proofErr w:type="spellStart"/>
      <w:r w:rsidRPr="00267193">
        <w:rPr>
          <w:sz w:val="40"/>
          <w:szCs w:val="40"/>
        </w:rPr>
        <w:t>powerpoint</w:t>
      </w:r>
      <w:proofErr w:type="spellEnd"/>
      <w:r w:rsidRPr="00267193">
        <w:rPr>
          <w:sz w:val="40"/>
          <w:szCs w:val="40"/>
        </w:rPr>
        <w:t xml:space="preserve"> slides: http://haltersweb.github.io/Accessibility/slides/barchart.pptx</w:t>
      </w:r>
    </w:p>
    <w:p w14:paraId="4C28632E" w14:textId="77777777" w:rsidR="00AD5D11" w:rsidRPr="00267193" w:rsidRDefault="00AD5D11" w:rsidP="00267193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67193">
        <w:rPr>
          <w:sz w:val="40"/>
          <w:szCs w:val="40"/>
        </w:rPr>
        <w:t>Link to word version of slides: http://haltersweb.github.io/Accessibility/slides/barchart.docx</w:t>
      </w:r>
    </w:p>
    <w:p w14:paraId="4471B699" w14:textId="77777777" w:rsidR="00AD5D11" w:rsidRPr="00DB2FAD" w:rsidRDefault="00AD5D11" w:rsidP="00DB2FAD">
      <w:pPr>
        <w:rPr>
          <w:sz w:val="40"/>
          <w:szCs w:val="40"/>
        </w:rPr>
      </w:pPr>
      <w:r w:rsidRPr="00DB2FAD">
        <w:rPr>
          <w:sz w:val="40"/>
          <w:szCs w:val="40"/>
        </w:rPr>
        <w:t>Adina Halter</w:t>
      </w:r>
      <w:r w:rsidR="00267193">
        <w:rPr>
          <w:sz w:val="40"/>
          <w:szCs w:val="40"/>
        </w:rPr>
        <w:t>:</w:t>
      </w:r>
    </w:p>
    <w:p w14:paraId="5976F215" w14:textId="77777777" w:rsidR="00AD5D11" w:rsidRPr="00267193" w:rsidRDefault="00AD5D11" w:rsidP="00267193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67193">
        <w:rPr>
          <w:sz w:val="40"/>
          <w:szCs w:val="40"/>
        </w:rPr>
        <w:t>Email: adina_halter@cable.comcast.com</w:t>
      </w:r>
    </w:p>
    <w:p w14:paraId="4331FC0D" w14:textId="77777777" w:rsidR="00AD5D11" w:rsidRPr="00267193" w:rsidRDefault="00AD5D11" w:rsidP="00267193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67193">
        <w:rPr>
          <w:sz w:val="40"/>
          <w:szCs w:val="40"/>
        </w:rPr>
        <w:t>Twitter: @</w:t>
      </w:r>
      <w:proofErr w:type="spellStart"/>
      <w:r w:rsidRPr="00267193">
        <w:rPr>
          <w:sz w:val="40"/>
          <w:szCs w:val="40"/>
        </w:rPr>
        <w:t>haltersweb</w:t>
      </w:r>
      <w:proofErr w:type="spellEnd"/>
    </w:p>
    <w:p w14:paraId="29D4D277" w14:textId="649AE2BD" w:rsidR="000135AB" w:rsidRDefault="000135A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24F95FC1" w14:textId="61864CF9" w:rsidR="000135AB" w:rsidRPr="00DB2FAD" w:rsidRDefault="000135AB" w:rsidP="000135AB">
      <w:pPr>
        <w:jc w:val="center"/>
        <w:rPr>
          <w:sz w:val="40"/>
          <w:szCs w:val="40"/>
        </w:rPr>
      </w:pPr>
      <w:r w:rsidRPr="000135AB">
        <w:rPr>
          <w:sz w:val="40"/>
          <w:szCs w:val="40"/>
        </w:rPr>
        <w:drawing>
          <wp:inline distT="0" distB="0" distL="0" distR="0" wp14:anchorId="7843DECB" wp14:editId="5EC718FD">
            <wp:extent cx="3788468" cy="1332951"/>
            <wp:effectExtent l="0" t="0" r="0" b="0"/>
            <wp:docPr id="287" name="Comcast_M_COLOR_BL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Comcast_M_COLOR_BLK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68" cy="1332951"/>
                    </a:xfrm>
                    <a:prstGeom prst="rect">
                      <a:avLst/>
                    </a:prstGeom>
                    <a:ln w="3175">
                      <a:miter lim="400000"/>
                    </a:ln>
                  </pic:spPr>
                </pic:pic>
              </a:graphicData>
            </a:graphic>
          </wp:inline>
        </w:drawing>
      </w:r>
    </w:p>
    <w:p w14:paraId="4E2108FA" w14:textId="77777777" w:rsidR="00AD5D11" w:rsidRPr="00DB2FAD" w:rsidRDefault="00AD5D11" w:rsidP="00DB2FAD">
      <w:pPr>
        <w:rPr>
          <w:sz w:val="40"/>
          <w:szCs w:val="40"/>
        </w:rPr>
      </w:pPr>
    </w:p>
    <w:sectPr w:rsidR="00AD5D11" w:rsidRPr="00DB2FAD" w:rsidSect="00DB2FAD">
      <w:pgSz w:w="15840" w:h="12240" w:orient="landscape"/>
      <w:pgMar w:top="1800" w:right="1440" w:bottom="1800" w:left="1440" w:header="720" w:footer="720" w:gutter="0"/>
      <w:cols w:space="720"/>
      <w:noEndnote/>
      <w:printerSettings r:id="rId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otham 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EFEDC94"/>
    <w:lvl w:ilvl="0">
      <w:numFmt w:val="bullet"/>
      <w:lvlText w:val="*"/>
      <w:lvlJc w:val="left"/>
    </w:lvl>
  </w:abstractNum>
  <w:abstractNum w:abstractNumId="1">
    <w:nsid w:val="0B2C4606"/>
    <w:multiLevelType w:val="hybridMultilevel"/>
    <w:tmpl w:val="45BE0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A772C"/>
    <w:multiLevelType w:val="hybridMultilevel"/>
    <w:tmpl w:val="30823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C00CEC"/>
    <w:multiLevelType w:val="hybridMultilevel"/>
    <w:tmpl w:val="D040D5B2"/>
    <w:lvl w:ilvl="0" w:tplc="7C88E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817AF"/>
    <w:multiLevelType w:val="hybridMultilevel"/>
    <w:tmpl w:val="83EC7720"/>
    <w:lvl w:ilvl="0" w:tplc="ABEE6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E466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48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D6A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B25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01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B4A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6CA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4C7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E4070C1"/>
    <w:multiLevelType w:val="hybridMultilevel"/>
    <w:tmpl w:val="8860702E"/>
    <w:lvl w:ilvl="0" w:tplc="7C88E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C4AD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5CC1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FC6A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884A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438F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C8A9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98C1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6C4E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43387D51"/>
    <w:multiLevelType w:val="hybridMultilevel"/>
    <w:tmpl w:val="AAA86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227C6"/>
    <w:multiLevelType w:val="hybridMultilevel"/>
    <w:tmpl w:val="192E5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6A0B"/>
    <w:multiLevelType w:val="hybridMultilevel"/>
    <w:tmpl w:val="C730F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F52F59"/>
    <w:multiLevelType w:val="hybridMultilevel"/>
    <w:tmpl w:val="54EC31D2"/>
    <w:lvl w:ilvl="0" w:tplc="D3AE4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C2C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5A9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A6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DC3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EC5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BE5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72A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6CA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C250807"/>
    <w:multiLevelType w:val="hybridMultilevel"/>
    <w:tmpl w:val="3B187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Gotham Light" w:hAnsi="Gotham Light" w:hint="default"/>
          <w:sz w:val="45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9"/>
        </w:rPr>
      </w:lvl>
    </w:lvlOverride>
  </w:num>
  <w:num w:numId="4">
    <w:abstractNumId w:val="8"/>
  </w:num>
  <w:num w:numId="5">
    <w:abstractNumId w:val="1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5"/>
  </w:num>
  <w:num w:numId="11">
    <w:abstractNumId w:val="4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FAD"/>
    <w:rsid w:val="00007078"/>
    <w:rsid w:val="000135AB"/>
    <w:rsid w:val="000841BC"/>
    <w:rsid w:val="00267193"/>
    <w:rsid w:val="004D5195"/>
    <w:rsid w:val="009D331C"/>
    <w:rsid w:val="00AD5D11"/>
    <w:rsid w:val="00DA622B"/>
    <w:rsid w:val="00DB2FAD"/>
    <w:rsid w:val="00DE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E07A7E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outlineLvl w:val="0"/>
    </w:pPr>
    <w:rPr>
      <w:color w:val="5A5A5A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outlineLvl w:val="1"/>
    </w:pPr>
    <w:rPr>
      <w:color w:val="5A5A5A"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outlineLvl w:val="2"/>
    </w:pPr>
    <w:rPr>
      <w:color w:val="5A5A5A"/>
      <w:sz w:val="56"/>
      <w:szCs w:val="5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outlineLvl w:val="3"/>
    </w:pPr>
    <w:rPr>
      <w:color w:val="5A5A5A"/>
      <w:sz w:val="56"/>
      <w:szCs w:val="56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outlineLvl w:val="4"/>
    </w:pPr>
    <w:rPr>
      <w:color w:val="5A5A5A"/>
      <w:sz w:val="56"/>
      <w:szCs w:val="5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outlineLvl w:val="5"/>
    </w:pPr>
    <w:rPr>
      <w:color w:val="5A5A5A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outlineLvl w:val="6"/>
    </w:pPr>
    <w:rPr>
      <w:color w:val="5A5A5A"/>
      <w:sz w:val="56"/>
      <w:szCs w:val="56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outlineLvl w:val="7"/>
    </w:pPr>
    <w:rPr>
      <w:color w:val="5A5A5A"/>
      <w:sz w:val="56"/>
      <w:szCs w:val="56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outlineLvl w:val="8"/>
    </w:pPr>
    <w:rPr>
      <w:color w:val="5A5A5A"/>
      <w:sz w:val="56"/>
      <w:szCs w:val="5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9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671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outlineLvl w:val="0"/>
    </w:pPr>
    <w:rPr>
      <w:color w:val="5A5A5A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outlineLvl w:val="1"/>
    </w:pPr>
    <w:rPr>
      <w:color w:val="5A5A5A"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outlineLvl w:val="2"/>
    </w:pPr>
    <w:rPr>
      <w:color w:val="5A5A5A"/>
      <w:sz w:val="56"/>
      <w:szCs w:val="5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outlineLvl w:val="3"/>
    </w:pPr>
    <w:rPr>
      <w:color w:val="5A5A5A"/>
      <w:sz w:val="56"/>
      <w:szCs w:val="56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outlineLvl w:val="4"/>
    </w:pPr>
    <w:rPr>
      <w:color w:val="5A5A5A"/>
      <w:sz w:val="56"/>
      <w:szCs w:val="5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outlineLvl w:val="5"/>
    </w:pPr>
    <w:rPr>
      <w:color w:val="5A5A5A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outlineLvl w:val="6"/>
    </w:pPr>
    <w:rPr>
      <w:color w:val="5A5A5A"/>
      <w:sz w:val="56"/>
      <w:szCs w:val="56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outlineLvl w:val="7"/>
    </w:pPr>
    <w:rPr>
      <w:color w:val="5A5A5A"/>
      <w:sz w:val="56"/>
      <w:szCs w:val="56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outlineLvl w:val="8"/>
    </w:pPr>
    <w:rPr>
      <w:color w:val="5A5A5A"/>
      <w:sz w:val="56"/>
      <w:szCs w:val="5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9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67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89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42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5732">
          <w:marLeft w:val="360"/>
          <w:marRight w:val="0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140">
          <w:marLeft w:val="360"/>
          <w:marRight w:val="0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3606">
          <w:marLeft w:val="360"/>
          <w:marRight w:val="0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60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1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1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8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18</Pages>
  <Words>343</Words>
  <Characters>1960</Characters>
  <Application>Microsoft Macintosh Word</Application>
  <DocSecurity>0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Halter Adina</cp:lastModifiedBy>
  <cp:revision>10</cp:revision>
  <dcterms:created xsi:type="dcterms:W3CDTF">2016-03-23T20:45:00Z</dcterms:created>
  <dcterms:modified xsi:type="dcterms:W3CDTF">2016-03-23T20:58:00Z</dcterms:modified>
</cp:coreProperties>
</file>